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7D" w:rsidRPr="00D1527D" w:rsidRDefault="00D1527D" w:rsidP="00D1527D">
      <w:pPr>
        <w:tabs>
          <w:tab w:val="left" w:pos="5103"/>
        </w:tabs>
        <w:ind w:left="4956" w:firstLine="147"/>
        <w:rPr>
          <w:sz w:val="24"/>
          <w:lang w:val="uk-UA"/>
        </w:rPr>
      </w:pPr>
      <w:r w:rsidRPr="00D1527D">
        <w:rPr>
          <w:sz w:val="24"/>
          <w:lang w:val="uk-UA"/>
        </w:rPr>
        <w:t>Додаток 3</w:t>
      </w:r>
    </w:p>
    <w:p w:rsidR="00D1527D" w:rsidRPr="00D1527D" w:rsidRDefault="00D1527D" w:rsidP="00D1527D">
      <w:pPr>
        <w:ind w:left="4248" w:firstLine="855"/>
        <w:rPr>
          <w:sz w:val="24"/>
          <w:lang w:val="uk-UA"/>
        </w:rPr>
      </w:pPr>
      <w:r w:rsidRPr="00D1527D">
        <w:rPr>
          <w:sz w:val="24"/>
          <w:lang w:val="uk-UA"/>
        </w:rPr>
        <w:t>до рішення виконавчого комітету</w:t>
      </w:r>
    </w:p>
    <w:p w:rsidR="00D1527D" w:rsidRPr="00D1527D" w:rsidRDefault="00D1527D" w:rsidP="00D1527D">
      <w:pPr>
        <w:tabs>
          <w:tab w:val="left" w:pos="5103"/>
        </w:tabs>
        <w:rPr>
          <w:sz w:val="24"/>
          <w:lang w:val="uk-UA"/>
        </w:rPr>
      </w:pP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>Южноукраїнської міської ради</w:t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>від______________№_______</w:t>
      </w:r>
    </w:p>
    <w:p w:rsidR="00673D52" w:rsidRPr="00D1527D" w:rsidRDefault="00673D52" w:rsidP="00673D52">
      <w:pPr>
        <w:jc w:val="center"/>
        <w:rPr>
          <w:b/>
          <w:sz w:val="28"/>
          <w:szCs w:val="22"/>
          <w:lang w:val="uk-UA" w:eastAsia="en-US"/>
        </w:rPr>
      </w:pPr>
    </w:p>
    <w:p w:rsidR="00673D52" w:rsidRPr="00D1527D" w:rsidRDefault="00D1527D" w:rsidP="00D1527D">
      <w:pPr>
        <w:jc w:val="center"/>
        <w:rPr>
          <w:sz w:val="24"/>
          <w:szCs w:val="22"/>
          <w:lang w:val="uk-UA" w:eastAsia="en-US"/>
        </w:rPr>
      </w:pPr>
      <w:r w:rsidRPr="00D1527D">
        <w:rPr>
          <w:sz w:val="24"/>
          <w:szCs w:val="22"/>
          <w:lang w:val="uk-UA" w:eastAsia="en-US"/>
        </w:rPr>
        <w:t xml:space="preserve">Інформація щодо </w:t>
      </w:r>
      <w:r>
        <w:rPr>
          <w:sz w:val="24"/>
          <w:szCs w:val="22"/>
          <w:lang w:val="uk-UA" w:eastAsia="en-US"/>
        </w:rPr>
        <w:t>п</w:t>
      </w:r>
      <w:r w:rsidR="00673D52" w:rsidRPr="00D1527D">
        <w:rPr>
          <w:sz w:val="24"/>
          <w:szCs w:val="22"/>
          <w:lang w:val="uk-UA" w:eastAsia="en-US"/>
        </w:rPr>
        <w:t>рогноз</w:t>
      </w:r>
      <w:r>
        <w:rPr>
          <w:sz w:val="24"/>
          <w:szCs w:val="22"/>
          <w:lang w:val="uk-UA" w:eastAsia="en-US"/>
        </w:rPr>
        <w:t>у</w:t>
      </w:r>
      <w:r w:rsidR="00673D52" w:rsidRPr="00D1527D">
        <w:rPr>
          <w:sz w:val="24"/>
          <w:szCs w:val="22"/>
          <w:lang w:val="uk-UA" w:eastAsia="en-US"/>
        </w:rPr>
        <w:t xml:space="preserve"> міського бюджету на 2019-2020 роки </w:t>
      </w:r>
    </w:p>
    <w:p w:rsidR="00673D52" w:rsidRPr="00D1527D" w:rsidRDefault="00673D52" w:rsidP="00D1527D">
      <w:pPr>
        <w:rPr>
          <w:sz w:val="24"/>
          <w:szCs w:val="22"/>
          <w:lang w:val="uk-UA" w:eastAsia="en-US"/>
        </w:rPr>
      </w:pPr>
    </w:p>
    <w:p w:rsidR="00673D52" w:rsidRPr="00D1527D" w:rsidRDefault="00673D52" w:rsidP="00D1527D">
      <w:pPr>
        <w:jc w:val="center"/>
        <w:rPr>
          <w:sz w:val="24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842"/>
        <w:gridCol w:w="1979"/>
      </w:tblGrid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Назва показника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2019 рік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2020 рік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Доходи: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C80EB4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441 320,0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C80EB4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471 111,1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Податки і збори</w:t>
            </w:r>
            <w:r w:rsidR="00D1527D">
              <w:rPr>
                <w:sz w:val="24"/>
                <w:szCs w:val="22"/>
                <w:lang w:val="uk-UA" w:eastAsia="en-US"/>
              </w:rPr>
              <w:t xml:space="preserve"> – всього, в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295 850,0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311 611,0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з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агальний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280 000,0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295 000,0</w:t>
            </w:r>
          </w:p>
        </w:tc>
      </w:tr>
      <w:tr w:rsidR="00673D52" w:rsidRPr="00D1527D" w:rsidTr="00D1527D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податок на доходи фізичних осіб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210 000,0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220 000,0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с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15 850,0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16 610,0</w:t>
            </w:r>
          </w:p>
        </w:tc>
      </w:tr>
      <w:tr w:rsidR="00673D52" w:rsidRPr="00D1527D" w:rsidTr="00D1527D">
        <w:trPr>
          <w:trHeight w:val="2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екологічний податок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5F5386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5F5386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110,0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      -      власні надходження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15 750,0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16 500,0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Міжбюджетні трансферти з державного </w:t>
            </w:r>
            <w:r w:rsidR="00EA0601" w:rsidRPr="00D1527D">
              <w:rPr>
                <w:sz w:val="24"/>
                <w:szCs w:val="22"/>
                <w:lang w:val="uk-UA" w:eastAsia="en-US"/>
              </w:rPr>
              <w:t>та обласного бюджетів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C80EB4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145 470,0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B73053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15</w:t>
            </w:r>
            <w:r w:rsidR="00C80EB4" w:rsidRPr="00D1527D">
              <w:rPr>
                <w:sz w:val="24"/>
                <w:szCs w:val="22"/>
                <w:lang w:val="uk-UA" w:eastAsia="en-US"/>
              </w:rPr>
              <w:t>9 500,1</w:t>
            </w:r>
          </w:p>
        </w:tc>
      </w:tr>
      <w:tr w:rsidR="00FC3F0F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(разом із трансфертами з державного бюджету)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441 320,0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471 111,1</w:t>
            </w:r>
          </w:p>
        </w:tc>
      </w:tr>
      <w:tr w:rsidR="00FC3F0F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у тому числі: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</w:tr>
      <w:tr w:rsidR="00FC3F0F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0A734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утримання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264 496,2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220597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277 721,0</w:t>
            </w:r>
          </w:p>
        </w:tc>
      </w:tr>
      <w:tr w:rsidR="00962B25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962B2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на міські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53 748,4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220597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 xml:space="preserve">55 068,0 </w:t>
            </w:r>
          </w:p>
        </w:tc>
      </w:tr>
      <w:tr w:rsidR="00FC3F0F" w:rsidRPr="00D1527D" w:rsidTr="00D1527D">
        <w:trPr>
          <w:trHeight w:val="113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962B2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видатки  на соціальний захист </w:t>
            </w:r>
            <w:r w:rsidR="00246C7F" w:rsidRPr="00D1527D">
              <w:rPr>
                <w:sz w:val="24"/>
                <w:szCs w:val="22"/>
                <w:lang w:val="uk-UA" w:eastAsia="en-US"/>
              </w:rPr>
              <w:t xml:space="preserve">населення </w:t>
            </w:r>
            <w:r w:rsidRPr="00D1527D">
              <w:rPr>
                <w:sz w:val="24"/>
                <w:szCs w:val="22"/>
                <w:lang w:val="uk-UA" w:eastAsia="en-US"/>
              </w:rPr>
              <w:t>за рахунок міжбюджетних трансфертів з державного та обласного бюджетів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71 235,4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77 842,1</w:t>
            </w:r>
          </w:p>
        </w:tc>
      </w:tr>
      <w:tr w:rsidR="00FC3F0F" w:rsidRPr="00D1527D" w:rsidTr="00D1527D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реверсна дотація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51 840,0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60 480,0</w:t>
            </w:r>
          </w:p>
        </w:tc>
      </w:tr>
    </w:tbl>
    <w:p w:rsidR="005F5386" w:rsidRPr="00D1527D" w:rsidRDefault="005F5386" w:rsidP="00D1527D">
      <w:pPr>
        <w:rPr>
          <w:sz w:val="22"/>
        </w:rPr>
      </w:pPr>
    </w:p>
    <w:p w:rsidR="005F5386" w:rsidRDefault="005F5386" w:rsidP="00D1527D">
      <w:pPr>
        <w:rPr>
          <w:sz w:val="22"/>
        </w:rPr>
      </w:pPr>
    </w:p>
    <w:p w:rsidR="00D1527D" w:rsidRDefault="00D1527D" w:rsidP="00D1527D">
      <w:pPr>
        <w:rPr>
          <w:sz w:val="22"/>
        </w:rPr>
      </w:pPr>
    </w:p>
    <w:p w:rsidR="00D1527D" w:rsidRPr="00D1527D" w:rsidRDefault="00D1527D" w:rsidP="00D1527D">
      <w:pPr>
        <w:rPr>
          <w:sz w:val="24"/>
          <w:lang w:val="uk-UA"/>
        </w:rPr>
      </w:pPr>
    </w:p>
    <w:p w:rsidR="00D1527D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Начальник фінансового управління </w:t>
      </w:r>
    </w:p>
    <w:p w:rsidR="005F5386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Южноукраїнської міської ради </w:t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proofErr w:type="spellStart"/>
      <w:r w:rsidRPr="00D1527D">
        <w:rPr>
          <w:sz w:val="24"/>
          <w:lang w:val="uk-UA"/>
        </w:rPr>
        <w:t>Т.О.Гончарова</w:t>
      </w:r>
      <w:proofErr w:type="spellEnd"/>
    </w:p>
    <w:p w:rsidR="005F5386" w:rsidRPr="00D1527D" w:rsidRDefault="005F5386" w:rsidP="00D1527D">
      <w:pPr>
        <w:rPr>
          <w:sz w:val="24"/>
          <w:lang w:val="uk-UA"/>
        </w:rPr>
      </w:pPr>
      <w:bookmarkStart w:id="0" w:name="_GoBack"/>
      <w:bookmarkEnd w:id="0"/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D1527D" w:rsidRDefault="005F5386" w:rsidP="00D1527D">
      <w:pPr>
        <w:rPr>
          <w:sz w:val="22"/>
        </w:rPr>
      </w:pPr>
    </w:p>
    <w:p w:rsidR="005F5386" w:rsidRPr="00D1527D" w:rsidRDefault="005F5386" w:rsidP="00D1527D">
      <w:pPr>
        <w:rPr>
          <w:sz w:val="22"/>
        </w:rPr>
      </w:pPr>
    </w:p>
    <w:p w:rsidR="005F5386" w:rsidRPr="00D1527D" w:rsidRDefault="005F5386" w:rsidP="00D1527D">
      <w:pPr>
        <w:rPr>
          <w:sz w:val="22"/>
        </w:rPr>
      </w:pPr>
    </w:p>
    <w:p w:rsidR="005F5386" w:rsidRPr="00D1527D" w:rsidRDefault="005F5386" w:rsidP="00D1527D">
      <w:pPr>
        <w:rPr>
          <w:sz w:val="22"/>
        </w:rPr>
      </w:pPr>
    </w:p>
    <w:p w:rsidR="005F5386" w:rsidRPr="00D1527D" w:rsidRDefault="005F5386" w:rsidP="00D1527D">
      <w:pPr>
        <w:rPr>
          <w:sz w:val="22"/>
        </w:rPr>
      </w:pPr>
    </w:p>
    <w:p w:rsidR="005F5386" w:rsidRPr="00D1527D" w:rsidRDefault="005F5386" w:rsidP="00D1527D">
      <w:pPr>
        <w:rPr>
          <w:sz w:val="22"/>
        </w:rPr>
      </w:pPr>
    </w:p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5F5386" w:rsidRPr="00D1527D" w:rsidRDefault="005F5386" w:rsidP="00D1527D"/>
    <w:p w:rsidR="00D1527D" w:rsidRPr="00D1527D" w:rsidRDefault="00D1527D"/>
    <w:sectPr w:rsidR="00D1527D" w:rsidRPr="00D1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4F09"/>
    <w:multiLevelType w:val="hybridMultilevel"/>
    <w:tmpl w:val="7B0E5B76"/>
    <w:lvl w:ilvl="0" w:tplc="C1E87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0C86"/>
    <w:multiLevelType w:val="hybridMultilevel"/>
    <w:tmpl w:val="CF88395A"/>
    <w:lvl w:ilvl="0" w:tplc="A1FCACE8">
      <w:start w:val="3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0F"/>
    <w:rsid w:val="000A7345"/>
    <w:rsid w:val="001D580F"/>
    <w:rsid w:val="00220597"/>
    <w:rsid w:val="00246C7F"/>
    <w:rsid w:val="004A4839"/>
    <w:rsid w:val="005F5386"/>
    <w:rsid w:val="00673D52"/>
    <w:rsid w:val="006D6F78"/>
    <w:rsid w:val="00962B25"/>
    <w:rsid w:val="009727CB"/>
    <w:rsid w:val="00B2468A"/>
    <w:rsid w:val="00B73053"/>
    <w:rsid w:val="00C80EB4"/>
    <w:rsid w:val="00D1527D"/>
    <w:rsid w:val="00E74FB6"/>
    <w:rsid w:val="00EA0601"/>
    <w:rsid w:val="00FC3F0F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2693-D749-49F9-9357-020BF54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</dc:creator>
  <cp:keywords/>
  <dc:description/>
  <cp:lastModifiedBy>Корецкая</cp:lastModifiedBy>
  <cp:revision>7</cp:revision>
  <dcterms:created xsi:type="dcterms:W3CDTF">2017-12-08T08:11:00Z</dcterms:created>
  <dcterms:modified xsi:type="dcterms:W3CDTF">2017-12-12T09:43:00Z</dcterms:modified>
</cp:coreProperties>
</file>